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BB" w:rsidRPr="000A6531" w:rsidRDefault="005B22BB" w:rsidP="000A6531">
      <w:pPr>
        <w:ind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0A6531">
        <w:rPr>
          <w:rFonts w:ascii="Times New Roman" w:hAnsi="Times New Roman" w:cs="Times New Roman"/>
          <w:b/>
          <w:sz w:val="24"/>
          <w:szCs w:val="24"/>
          <w:lang w:val="es-ES"/>
        </w:rPr>
        <w:t xml:space="preserve">2.2 </w:t>
      </w:r>
      <w:proofErr w:type="spellStart"/>
      <w:r w:rsidR="00421B0E" w:rsidRPr="000A6531">
        <w:rPr>
          <w:rFonts w:ascii="Times New Roman" w:hAnsi="Times New Roman" w:cs="Times New Roman"/>
          <w:b/>
          <w:sz w:val="24"/>
          <w:szCs w:val="24"/>
          <w:lang w:val="es-ES"/>
        </w:rPr>
        <w:t>Grammar</w:t>
      </w:r>
      <w:proofErr w:type="spellEnd"/>
      <w:r w:rsidR="00421B0E" w:rsidRPr="000A653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“de” </w:t>
      </w:r>
      <w:proofErr w:type="spellStart"/>
      <w:r w:rsidR="00421B0E" w:rsidRPr="000A6531">
        <w:rPr>
          <w:rFonts w:ascii="Times New Roman" w:hAnsi="Times New Roman" w:cs="Times New Roman"/>
          <w:b/>
          <w:sz w:val="24"/>
          <w:szCs w:val="24"/>
          <w:lang w:val="es-ES"/>
        </w:rPr>
        <w:t>Practice</w:t>
      </w:r>
      <w:proofErr w:type="spellEnd"/>
      <w:r w:rsidRPr="000A6531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0A653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A653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21B0E" w:rsidRPr="000A653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A6531">
        <w:rPr>
          <w:rFonts w:ascii="Times New Roman" w:hAnsi="Times New Roman" w:cs="Times New Roman"/>
          <w:sz w:val="24"/>
          <w:szCs w:val="24"/>
          <w:lang w:val="es-ES"/>
        </w:rPr>
        <w:t>Nombre: ____________________________</w:t>
      </w:r>
    </w:p>
    <w:p w:rsidR="002A0296" w:rsidRPr="004563FC" w:rsidRDefault="005B22BB" w:rsidP="000A6531">
      <w:pPr>
        <w:ind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4563FC">
        <w:rPr>
          <w:rFonts w:ascii="Times New Roman" w:hAnsi="Times New Roman" w:cs="Times New Roman"/>
          <w:sz w:val="24"/>
          <w:szCs w:val="24"/>
          <w:lang w:val="es-ES"/>
        </w:rPr>
        <w:t>Exprésate 1A Textbook</w:t>
      </w:r>
      <w:r w:rsidRPr="004563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563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563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563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A6531" w:rsidRPr="004563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563FC">
        <w:rPr>
          <w:rFonts w:ascii="Times New Roman" w:hAnsi="Times New Roman" w:cs="Times New Roman"/>
          <w:sz w:val="24"/>
          <w:szCs w:val="24"/>
          <w:lang w:val="es-ES"/>
        </w:rPr>
        <w:t>Clase: ______________________________</w:t>
      </w:r>
    </w:p>
    <w:p w:rsidR="005B22BB" w:rsidRPr="004563FC" w:rsidRDefault="005B22BB">
      <w:pPr>
        <w:rPr>
          <w:sz w:val="24"/>
          <w:szCs w:val="24"/>
          <w:lang w:val="es-ES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208"/>
        <w:gridCol w:w="4520"/>
        <w:gridCol w:w="4611"/>
      </w:tblGrid>
      <w:tr w:rsidR="00421B0E" w:rsidRPr="00421B0E" w:rsidTr="00421B0E">
        <w:trPr>
          <w:tblCellSpacing w:w="0" w:type="dxa"/>
          <w:jc w:val="center"/>
        </w:trPr>
        <w:tc>
          <w:tcPr>
            <w:tcW w:w="137" w:type="pct"/>
            <w:hideMark/>
          </w:tcPr>
          <w:p w:rsidR="00421B0E" w:rsidRPr="00421B0E" w:rsidRDefault="00421B0E" w:rsidP="00421B0E">
            <w:pPr>
              <w:spacing w:after="90" w:line="240" w:lineRule="auto"/>
              <w:jc w:val="right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421B0E" w:rsidRPr="00421B0E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The word </w:t>
            </w:r>
            <w:r w:rsidRPr="00421B0E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de</w:t>
            </w:r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is used to tell where someone is from.</w:t>
            </w:r>
          </w:p>
        </w:tc>
      </w:tr>
      <w:tr w:rsidR="00421B0E" w:rsidRPr="00421B0E" w:rsidTr="00421B0E">
        <w:trPr>
          <w:tblCellSpacing w:w="0" w:type="dxa"/>
          <w:jc w:val="center"/>
        </w:trPr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1B0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1" name="Picture 97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1B0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2" name="Picture 98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21B0E" w:rsidRPr="004563FC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</w:pPr>
            <w:bookmarkStart w:id="0" w:name="60_nav"/>
            <w:bookmarkEnd w:id="0"/>
            <w:r w:rsidRPr="004563FC"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  <w:t xml:space="preserve">Julio es </w:t>
            </w:r>
            <w:r w:rsidRPr="004563FC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  <w:lang w:val="es-ES"/>
              </w:rPr>
              <w:t>de</w:t>
            </w:r>
            <w:r w:rsidRPr="004563FC"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  <w:t xml:space="preserve"> Costa Rica. </w:t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Julio is from Costa Rica.</w:t>
            </w:r>
          </w:p>
        </w:tc>
      </w:tr>
    </w:tbl>
    <w:p w:rsidR="005B22BB" w:rsidRPr="000A6531" w:rsidRDefault="00421B0E" w:rsidP="00E11046">
      <w:pPr>
        <w:ind w:left="-63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 xml:space="preserve">Traduce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frases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>.</w:t>
      </w:r>
    </w:p>
    <w:p w:rsidR="00421B0E" w:rsidRPr="000A6531" w:rsidRDefault="00421B0E" w:rsidP="003729D0">
      <w:pPr>
        <w:ind w:left="-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>1. We are from York.</w:t>
      </w:r>
      <w:r w:rsidR="003729D0" w:rsidRPr="000A6531">
        <w:rPr>
          <w:rFonts w:ascii="Times New Roman" w:hAnsi="Times New Roman" w:cs="Times New Roman"/>
          <w:sz w:val="24"/>
          <w:szCs w:val="24"/>
        </w:rPr>
        <w:tab/>
      </w:r>
      <w:r w:rsidR="003729D0" w:rsidRPr="000A6531">
        <w:rPr>
          <w:rFonts w:ascii="Times New Roman" w:hAnsi="Times New Roman" w:cs="Times New Roman"/>
          <w:sz w:val="24"/>
          <w:szCs w:val="24"/>
        </w:rPr>
        <w:tab/>
      </w:r>
      <w:r w:rsidR="003729D0"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1B0E" w:rsidRPr="000A6531" w:rsidRDefault="00421B0E" w:rsidP="003729D0">
      <w:pPr>
        <w:ind w:left="-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>2. She is from the United States.</w:t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="003729D0"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1B0E" w:rsidRPr="000A6531" w:rsidRDefault="00421B0E" w:rsidP="003729D0">
      <w:pPr>
        <w:ind w:left="-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>3. Where are you from?</w:t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="003729D0"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1B0E" w:rsidRDefault="00421B0E" w:rsidP="00421B0E">
      <w:pPr>
        <w:rPr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237"/>
        <w:gridCol w:w="5408"/>
        <w:gridCol w:w="3693"/>
      </w:tblGrid>
      <w:tr w:rsidR="00421B0E" w:rsidRPr="00930170" w:rsidTr="00421B0E">
        <w:trPr>
          <w:tblCellSpacing w:w="0" w:type="dxa"/>
          <w:jc w:val="center"/>
        </w:trPr>
        <w:tc>
          <w:tcPr>
            <w:tcW w:w="137" w:type="pct"/>
            <w:hideMark/>
          </w:tcPr>
          <w:p w:rsidR="00421B0E" w:rsidRPr="00421B0E" w:rsidRDefault="00421B0E" w:rsidP="00421B0E">
            <w:pPr>
              <w:spacing w:after="90" w:line="240" w:lineRule="auto"/>
              <w:jc w:val="right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421B0E" w:rsidRPr="00421B0E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In addition, </w:t>
            </w:r>
            <w:r w:rsidRPr="00421B0E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de</w:t>
            </w:r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can be used to indicate what type of thing you’re describing. </w:t>
            </w:r>
          </w:p>
        </w:tc>
      </w:tr>
      <w:tr w:rsidR="00421B0E" w:rsidRPr="00930170" w:rsidTr="00421B0E">
        <w:trPr>
          <w:tblCellSpacing w:w="0" w:type="dxa"/>
          <w:jc w:val="center"/>
        </w:trPr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1B0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3" name="Picture 99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1B0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4" name="Picture 100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los </w:t>
            </w:r>
            <w:proofErr w:type="spellStart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>libros</w:t>
            </w:r>
            <w:proofErr w:type="spellEnd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</w:t>
            </w:r>
            <w:r w:rsidRPr="00421B0E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de</w:t>
            </w:r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</w:t>
            </w:r>
            <w:proofErr w:type="spellStart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>aventuras</w:t>
            </w:r>
            <w:proofErr w:type="spellEnd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adventure books</w:t>
            </w:r>
          </w:p>
        </w:tc>
      </w:tr>
      <w:tr w:rsidR="00421B0E" w:rsidRPr="00930170" w:rsidTr="00421B0E">
        <w:trPr>
          <w:tblCellSpacing w:w="0" w:type="dxa"/>
          <w:jc w:val="center"/>
        </w:trPr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1B0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5" name="Picture 10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1B0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6" name="Picture 10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bookmarkStart w:id="1" w:name="48_nav"/>
            <w:bookmarkEnd w:id="1"/>
            <w:proofErr w:type="spellStart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>las</w:t>
            </w:r>
            <w:proofErr w:type="spellEnd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</w:t>
            </w:r>
            <w:proofErr w:type="spellStart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>películas</w:t>
            </w:r>
            <w:proofErr w:type="spellEnd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</w:t>
            </w:r>
            <w:r w:rsidRPr="00421B0E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de</w:t>
            </w:r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</w:t>
            </w:r>
            <w:proofErr w:type="spellStart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>misterio</w:t>
            </w:r>
            <w:proofErr w:type="spellEnd"/>
            <w:r w:rsidRPr="00421B0E">
              <w:rPr>
                <w:rFonts w:ascii="Helvetica" w:eastAsia="Times New Roman" w:hAnsi="Helvetica" w:cs="Helvetica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21B0E" w:rsidRPr="00421B0E" w:rsidRDefault="00421B0E" w:rsidP="00421B0E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21B0E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mystery movies</w:t>
            </w:r>
          </w:p>
        </w:tc>
      </w:tr>
    </w:tbl>
    <w:p w:rsidR="003729D0" w:rsidRPr="000A6531" w:rsidRDefault="00421B0E" w:rsidP="00E11046">
      <w:pPr>
        <w:ind w:hanging="63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 xml:space="preserve">Traduce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frases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>.</w:t>
      </w:r>
    </w:p>
    <w:p w:rsidR="003729D0" w:rsidRPr="000A6531" w:rsidRDefault="00421B0E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 xml:space="preserve">1. </w:t>
      </w:r>
      <w:r w:rsidR="003729D0" w:rsidRPr="000A6531">
        <w:rPr>
          <w:rFonts w:ascii="Times New Roman" w:hAnsi="Times New Roman" w:cs="Times New Roman"/>
          <w:sz w:val="24"/>
          <w:szCs w:val="24"/>
        </w:rPr>
        <w:t>I have the adventure books</w:t>
      </w:r>
      <w:r w:rsidRPr="000A6531">
        <w:rPr>
          <w:rFonts w:ascii="Times New Roman" w:hAnsi="Times New Roman" w:cs="Times New Roman"/>
          <w:sz w:val="24"/>
          <w:szCs w:val="24"/>
        </w:rPr>
        <w:t>.</w:t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="003729D0"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729D0" w:rsidRPr="000A6531" w:rsidRDefault="003729D0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>2. The science fiction movies are great!</w:t>
      </w:r>
      <w:r w:rsidRPr="000A6531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729D0" w:rsidRPr="000A6531" w:rsidRDefault="003729D0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 xml:space="preserve">3. Do you like </w:t>
      </w:r>
      <w:r w:rsidR="000A6531" w:rsidRPr="000A6531">
        <w:rPr>
          <w:rFonts w:ascii="Times New Roman" w:hAnsi="Times New Roman" w:cs="Times New Roman"/>
          <w:sz w:val="24"/>
          <w:szCs w:val="24"/>
        </w:rPr>
        <w:t>Spanish class</w:t>
      </w:r>
      <w:r w:rsidRPr="000A6531">
        <w:rPr>
          <w:rFonts w:ascii="Times New Roman" w:hAnsi="Times New Roman" w:cs="Times New Roman"/>
          <w:sz w:val="24"/>
          <w:szCs w:val="24"/>
        </w:rPr>
        <w:t>?</w:t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729D0" w:rsidRDefault="003729D0" w:rsidP="003729D0">
      <w:pPr>
        <w:ind w:hanging="360"/>
        <w:rPr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63"/>
        <w:gridCol w:w="4834"/>
        <w:gridCol w:w="4342"/>
      </w:tblGrid>
      <w:tr w:rsidR="003729D0" w:rsidRPr="00930170" w:rsidTr="003729D0">
        <w:trPr>
          <w:tblCellSpacing w:w="0" w:type="dxa"/>
          <w:jc w:val="center"/>
        </w:trPr>
        <w:tc>
          <w:tcPr>
            <w:tcW w:w="137" w:type="pct"/>
            <w:hideMark/>
          </w:tcPr>
          <w:p w:rsidR="003729D0" w:rsidRPr="004563FC" w:rsidRDefault="003729D0" w:rsidP="003729D0">
            <w:pPr>
              <w:spacing w:after="90" w:line="240" w:lineRule="auto"/>
              <w:jc w:val="right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563FC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3729D0" w:rsidRPr="004563FC" w:rsidRDefault="003729D0" w:rsidP="003729D0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563FC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</w:rPr>
              <w:t>De</w:t>
            </w:r>
            <w:r w:rsidRPr="004563FC">
              <w:rPr>
                <w:rFonts w:ascii="Helvetica" w:eastAsia="Times New Roman" w:hAnsi="Helvetica" w:cs="Helvetica"/>
                <w:i/>
                <w:sz w:val="24"/>
                <w:szCs w:val="24"/>
              </w:rPr>
              <w:t xml:space="preserve"> is also used to show possession or relationship.</w:t>
            </w:r>
          </w:p>
        </w:tc>
      </w:tr>
      <w:tr w:rsidR="003729D0" w:rsidRPr="00930170" w:rsidTr="003729D0">
        <w:trPr>
          <w:tblCellSpacing w:w="0" w:type="dxa"/>
          <w:jc w:val="center"/>
        </w:trPr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3F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7" name="Picture 10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3F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8" name="Picture 10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</w:pPr>
            <w:r w:rsidRPr="004563FC"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  <w:t xml:space="preserve">Es el carro </w:t>
            </w:r>
            <w:r w:rsidRPr="004563FC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  <w:lang w:val="es-ES"/>
              </w:rPr>
              <w:t>de</w:t>
            </w:r>
            <w:r w:rsidRPr="004563FC"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  <w:t xml:space="preserve"> Ernesto. </w:t>
            </w:r>
          </w:p>
        </w:tc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563FC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It’s Ernesto’s car.</w:t>
            </w:r>
          </w:p>
        </w:tc>
      </w:tr>
      <w:tr w:rsidR="003729D0" w:rsidRPr="00930170" w:rsidTr="003729D0">
        <w:trPr>
          <w:tblCellSpacing w:w="0" w:type="dxa"/>
          <w:jc w:val="center"/>
        </w:trPr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3F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29" name="Picture 10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3F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30" name="Picture 10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</w:pPr>
            <w:r w:rsidRPr="004563FC"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  <w:t xml:space="preserve">Son los amigos </w:t>
            </w:r>
            <w:r w:rsidRPr="004563FC">
              <w:rPr>
                <w:rFonts w:ascii="Helvetica" w:eastAsia="Times New Roman" w:hAnsi="Helvetica" w:cs="Helvetica"/>
                <w:b/>
                <w:bCs/>
                <w:i/>
                <w:sz w:val="24"/>
                <w:szCs w:val="24"/>
                <w:lang w:val="es-ES"/>
              </w:rPr>
              <w:t>de</w:t>
            </w:r>
            <w:r w:rsidRPr="004563FC">
              <w:rPr>
                <w:rFonts w:ascii="Helvetica" w:eastAsia="Times New Roman" w:hAnsi="Helvetica" w:cs="Helvetica"/>
                <w:i/>
                <w:sz w:val="24"/>
                <w:szCs w:val="24"/>
                <w:lang w:val="es-ES"/>
              </w:rPr>
              <w:t xml:space="preserve"> la profesora. </w:t>
            </w:r>
          </w:p>
        </w:tc>
        <w:tc>
          <w:tcPr>
            <w:tcW w:w="0" w:type="auto"/>
            <w:hideMark/>
          </w:tcPr>
          <w:p w:rsidR="003729D0" w:rsidRPr="004563FC" w:rsidRDefault="003729D0" w:rsidP="003729D0">
            <w:pPr>
              <w:spacing w:after="90" w:line="240" w:lineRule="auto"/>
              <w:rPr>
                <w:rFonts w:ascii="Helvetica" w:eastAsia="Times New Roman" w:hAnsi="Helvetica" w:cs="Helvetica"/>
                <w:i/>
                <w:sz w:val="24"/>
                <w:szCs w:val="24"/>
              </w:rPr>
            </w:pPr>
            <w:r w:rsidRPr="004563FC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They’re the teacher’s friends.</w:t>
            </w:r>
          </w:p>
        </w:tc>
      </w:tr>
    </w:tbl>
    <w:p w:rsidR="003729D0" w:rsidRPr="000A6531" w:rsidRDefault="003729D0" w:rsidP="00E11046">
      <w:pPr>
        <w:ind w:hanging="63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 xml:space="preserve">Traduce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frases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>.</w:t>
      </w:r>
    </w:p>
    <w:p w:rsidR="003729D0" w:rsidRPr="000A6531" w:rsidRDefault="003729D0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 xml:space="preserve">1. I have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Jacobo’s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pizza.</w:t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729D0" w:rsidRDefault="003729D0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531">
        <w:rPr>
          <w:rFonts w:ascii="Times New Roman" w:hAnsi="Times New Roman" w:cs="Times New Roman"/>
          <w:sz w:val="24"/>
          <w:szCs w:val="24"/>
        </w:rPr>
        <w:t>Bibiana’s</w:t>
      </w:r>
      <w:proofErr w:type="spellEnd"/>
      <w:r w:rsidRPr="000A6531">
        <w:rPr>
          <w:rFonts w:ascii="Times New Roman" w:hAnsi="Times New Roman" w:cs="Times New Roman"/>
          <w:sz w:val="24"/>
          <w:szCs w:val="24"/>
        </w:rPr>
        <w:t xml:space="preserve"> </w:t>
      </w:r>
      <w:r w:rsidR="000A6531">
        <w:rPr>
          <w:rFonts w:ascii="Times New Roman" w:hAnsi="Times New Roman" w:cs="Times New Roman"/>
          <w:sz w:val="24"/>
          <w:szCs w:val="24"/>
        </w:rPr>
        <w:t>party is fun.</w:t>
      </w:r>
      <w:r w:rsidR="000A6531">
        <w:rPr>
          <w:rFonts w:ascii="Times New Roman" w:hAnsi="Times New Roman" w:cs="Times New Roman"/>
          <w:sz w:val="24"/>
          <w:szCs w:val="24"/>
        </w:rPr>
        <w:tab/>
      </w:r>
      <w:r w:rsidR="000A6531">
        <w:rPr>
          <w:rFonts w:ascii="Times New Roman" w:hAnsi="Times New Roman" w:cs="Times New Roman"/>
          <w:sz w:val="24"/>
          <w:szCs w:val="24"/>
        </w:rPr>
        <w:tab/>
      </w:r>
      <w:r w:rsidR="000A6531">
        <w:rPr>
          <w:rFonts w:ascii="Times New Roman" w:hAnsi="Times New Roman" w:cs="Times New Roman"/>
          <w:sz w:val="24"/>
          <w:szCs w:val="24"/>
        </w:rPr>
        <w:tab/>
      </w:r>
      <w:r w:rsidR="000A6531">
        <w:rPr>
          <w:sz w:val="24"/>
          <w:szCs w:val="24"/>
        </w:rPr>
        <w:t>_______________________________________________</w:t>
      </w:r>
    </w:p>
    <w:p w:rsidR="000A6531" w:rsidRDefault="000A6531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Our hamburgers are awful.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</w:p>
    <w:p w:rsidR="000A6531" w:rsidRDefault="000A6531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teacher’s class is interesting.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</w:p>
    <w:p w:rsidR="000A6531" w:rsidRPr="000A6531" w:rsidRDefault="000A6531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>5. My friends’ animals are bad.</w:t>
      </w:r>
      <w:r w:rsidRPr="000A6531">
        <w:rPr>
          <w:rFonts w:ascii="Times New Roman" w:hAnsi="Times New Roman" w:cs="Times New Roman"/>
          <w:sz w:val="24"/>
          <w:szCs w:val="24"/>
        </w:rPr>
        <w:tab/>
      </w:r>
      <w:r w:rsidRPr="000A6531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0A6531" w:rsidRPr="000A6531" w:rsidRDefault="000A6531" w:rsidP="003729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A6531">
        <w:rPr>
          <w:rFonts w:ascii="Times New Roman" w:hAnsi="Times New Roman" w:cs="Times New Roman"/>
          <w:sz w:val="24"/>
          <w:szCs w:val="24"/>
        </w:rPr>
        <w:t>6. Emilia’s romance book is from Peru.</w:t>
      </w:r>
      <w:r w:rsidRPr="000A6531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21B0E" w:rsidRPr="00421B0E" w:rsidRDefault="00421B0E" w:rsidP="00421B0E">
      <w:pPr>
        <w:rPr>
          <w:sz w:val="24"/>
          <w:szCs w:val="24"/>
        </w:rPr>
      </w:pPr>
    </w:p>
    <w:sectPr w:rsidR="00421B0E" w:rsidRPr="00421B0E" w:rsidSect="003729D0">
      <w:pgSz w:w="12240" w:h="15840"/>
      <w:pgMar w:top="72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B22BB"/>
    <w:rsid w:val="000A6531"/>
    <w:rsid w:val="001048B5"/>
    <w:rsid w:val="00231314"/>
    <w:rsid w:val="002A0296"/>
    <w:rsid w:val="003729D0"/>
    <w:rsid w:val="00421B0E"/>
    <w:rsid w:val="004563FC"/>
    <w:rsid w:val="00477A1B"/>
    <w:rsid w:val="005152D7"/>
    <w:rsid w:val="005B22BB"/>
    <w:rsid w:val="006724A7"/>
    <w:rsid w:val="007B3BF2"/>
    <w:rsid w:val="00933FB4"/>
    <w:rsid w:val="00E11046"/>
    <w:rsid w:val="00E9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2009-12-07T16:29:00Z</cp:lastPrinted>
  <dcterms:created xsi:type="dcterms:W3CDTF">2009-12-10T14:19:00Z</dcterms:created>
  <dcterms:modified xsi:type="dcterms:W3CDTF">2009-12-10T14:19:00Z</dcterms:modified>
</cp:coreProperties>
</file>