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E" w:rsidRPr="001B185C" w:rsidRDefault="007D568E" w:rsidP="007D568E">
      <w:r w:rsidRPr="001B185C">
        <w:t>Exprésate</w:t>
      </w:r>
    </w:p>
    <w:p w:rsidR="007D568E" w:rsidRPr="001B185C" w:rsidRDefault="007D568E" w:rsidP="007D568E">
      <w:r w:rsidRPr="001B185C">
        <w:t>Vocabulario 9.1</w:t>
      </w:r>
    </w:p>
    <w:p w:rsidR="007D568E" w:rsidRPr="001B185C" w:rsidRDefault="007D568E" w:rsidP="007D568E">
      <w:pPr>
        <w:spacing w:after="120"/>
        <w:rPr>
          <w:b/>
        </w:rPr>
      </w:pPr>
    </w:p>
    <w:p w:rsidR="007D568E" w:rsidRPr="001B185C" w:rsidRDefault="007D568E" w:rsidP="007D568E">
      <w:pPr>
        <w:rPr>
          <w:b/>
        </w:rPr>
      </w:pPr>
      <w:r w:rsidRPr="001B185C">
        <w:rPr>
          <w:b/>
        </w:rPr>
        <w:t>Talking about plans</w:t>
      </w:r>
    </w:p>
    <w:p w:rsidR="007D568E" w:rsidRPr="001B185C" w:rsidRDefault="007D568E" w:rsidP="007D568E">
      <w:pPr>
        <w:spacing w:line="360" w:lineRule="auto"/>
      </w:pPr>
      <w:r w:rsidRPr="001B185C">
        <w:t>1.  holidays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 xml:space="preserve">1.  </w:t>
      </w:r>
      <w:r w:rsidR="00DE2BF9" w:rsidRPr="001B185C">
        <w:t>El d</w:t>
      </w:r>
      <w:r w:rsidR="0051229B" w:rsidRPr="001B185C">
        <w:t>ía festivo</w:t>
      </w:r>
    </w:p>
    <w:p w:rsidR="007D568E" w:rsidRPr="001B185C" w:rsidRDefault="007D568E" w:rsidP="007D568E">
      <w:pPr>
        <w:spacing w:line="360" w:lineRule="auto"/>
      </w:pPr>
      <w:r w:rsidRPr="001B185C">
        <w:t>2.  Independence Day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2.  </w:t>
      </w:r>
      <w:r w:rsidR="00DE2BF9" w:rsidRPr="001B185C">
        <w:t>El D</w:t>
      </w:r>
      <w:r w:rsidR="00D05F8C" w:rsidRPr="001B185C">
        <w:t>ía de I</w:t>
      </w:r>
      <w:r w:rsidR="0051229B" w:rsidRPr="001B185C">
        <w:t>ndependencia</w:t>
      </w:r>
    </w:p>
    <w:p w:rsidR="007D568E" w:rsidRPr="001B185C" w:rsidRDefault="007D568E" w:rsidP="007D568E">
      <w:pPr>
        <w:spacing w:line="360" w:lineRule="auto"/>
      </w:pPr>
      <w:r w:rsidRPr="001B185C">
        <w:t>3.  Holy Week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3.  </w:t>
      </w:r>
      <w:r w:rsidR="00DE2BF9" w:rsidRPr="001B185C">
        <w:t>La Semana S</w:t>
      </w:r>
      <w:r w:rsidR="0051229B" w:rsidRPr="001B185C">
        <w:t>anta</w:t>
      </w:r>
    </w:p>
    <w:p w:rsidR="007D568E" w:rsidRPr="001B185C" w:rsidRDefault="007D568E" w:rsidP="007D568E">
      <w:pPr>
        <w:spacing w:line="360" w:lineRule="auto"/>
      </w:pPr>
      <w:r w:rsidRPr="001B185C">
        <w:t>4.  Mother’s Day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 xml:space="preserve">4.  </w:t>
      </w:r>
      <w:r w:rsidR="00DE2BF9" w:rsidRPr="001B185C">
        <w:t>El Día de la M</w:t>
      </w:r>
      <w:r w:rsidR="0051229B" w:rsidRPr="001B185C">
        <w:t>adre</w:t>
      </w:r>
    </w:p>
    <w:p w:rsidR="007D568E" w:rsidRPr="001B185C" w:rsidRDefault="007D568E" w:rsidP="007D568E">
      <w:pPr>
        <w:spacing w:line="360" w:lineRule="auto"/>
      </w:pPr>
      <w:r w:rsidRPr="001B185C">
        <w:t>5.  Valentine’s Day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5.  </w:t>
      </w:r>
      <w:r w:rsidR="00DE2BF9" w:rsidRPr="001B185C">
        <w:t>El D</w:t>
      </w:r>
      <w:r w:rsidR="0051229B" w:rsidRPr="001B185C">
        <w:t>ía de l</w:t>
      </w:r>
      <w:r w:rsidR="00DE2BF9" w:rsidRPr="001B185C">
        <w:t>os E</w:t>
      </w:r>
      <w:r w:rsidR="0051229B" w:rsidRPr="001B185C">
        <w:t>namorados</w:t>
      </w:r>
    </w:p>
    <w:p w:rsidR="007D568E" w:rsidRPr="001B185C" w:rsidRDefault="007D568E" w:rsidP="007D568E">
      <w:pPr>
        <w:spacing w:line="360" w:lineRule="auto"/>
      </w:pPr>
      <w:r w:rsidRPr="001B185C">
        <w:t>6.  Father’s Day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 xml:space="preserve">6.  </w:t>
      </w:r>
      <w:r w:rsidR="00D05F8C" w:rsidRPr="001B185C">
        <w:t>El Día del P</w:t>
      </w:r>
      <w:r w:rsidR="00DE2BF9" w:rsidRPr="001B185C">
        <w:t>adre</w:t>
      </w:r>
    </w:p>
    <w:p w:rsidR="007D568E" w:rsidRPr="001B185C" w:rsidRDefault="007D568E" w:rsidP="007D568E">
      <w:pPr>
        <w:spacing w:line="360" w:lineRule="auto"/>
      </w:pPr>
      <w:r w:rsidRPr="001B185C">
        <w:t>7.  Hanukkah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="0051229B" w:rsidRPr="001B185C">
        <w:t>7.  El Hanukah</w:t>
      </w:r>
    </w:p>
    <w:p w:rsidR="007D568E" w:rsidRPr="001B185C" w:rsidRDefault="007D568E" w:rsidP="007D568E">
      <w:pPr>
        <w:spacing w:line="360" w:lineRule="auto"/>
      </w:pPr>
      <w:r w:rsidRPr="001B185C">
        <w:t>8.  Christmas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="00DE2BF9" w:rsidRPr="001B185C">
        <w:t>8.  La N</w:t>
      </w:r>
      <w:r w:rsidR="0051229B" w:rsidRPr="001B185C">
        <w:t>avidad</w:t>
      </w:r>
    </w:p>
    <w:p w:rsidR="007D568E" w:rsidRPr="001B185C" w:rsidRDefault="007D568E" w:rsidP="007D568E">
      <w:pPr>
        <w:spacing w:line="360" w:lineRule="auto"/>
      </w:pPr>
      <w:r w:rsidRPr="001B185C">
        <w:t>9.  New Year’s Eve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9.  </w:t>
      </w:r>
      <w:r w:rsidR="00DE2BF9" w:rsidRPr="001B185C">
        <w:t>La Nochevieja</w:t>
      </w:r>
    </w:p>
    <w:p w:rsidR="007D568E" w:rsidRPr="001B185C" w:rsidRDefault="007D568E" w:rsidP="007D568E">
      <w:pPr>
        <w:spacing w:line="360" w:lineRule="auto"/>
      </w:pPr>
      <w:r w:rsidRPr="001B185C">
        <w:t>10.  Christmas Eve</w:t>
      </w:r>
      <w:r w:rsidR="001B185C">
        <w:tab/>
      </w:r>
      <w:r w:rsidR="001B185C">
        <w:tab/>
      </w:r>
      <w:r w:rsidR="001B185C">
        <w:tab/>
      </w:r>
      <w:r w:rsidR="001B185C">
        <w:tab/>
      </w:r>
      <w:r w:rsidRPr="001B185C">
        <w:t xml:space="preserve">10.  </w:t>
      </w:r>
      <w:r w:rsidR="00DE2BF9" w:rsidRPr="001B185C">
        <w:t>La Noche</w:t>
      </w:r>
      <w:r w:rsidR="0051229B" w:rsidRPr="001B185C">
        <w:t>buena</w:t>
      </w:r>
    </w:p>
    <w:p w:rsidR="007D568E" w:rsidRPr="001B185C" w:rsidRDefault="007D568E" w:rsidP="007D568E">
      <w:pPr>
        <w:spacing w:line="360" w:lineRule="auto"/>
      </w:pPr>
      <w:r w:rsidRPr="001B185C">
        <w:t>11.  Thanksgiving Day</w:t>
      </w:r>
      <w:r w:rsidRPr="001B185C">
        <w:tab/>
      </w:r>
      <w:r w:rsidR="001B185C">
        <w:tab/>
      </w:r>
      <w:r w:rsidR="001B185C">
        <w:tab/>
      </w:r>
      <w:r w:rsidRPr="001B185C">
        <w:t xml:space="preserve">11.  </w:t>
      </w:r>
      <w:r w:rsidR="00D05F8C" w:rsidRPr="001B185C">
        <w:t>El Dí</w:t>
      </w:r>
      <w:r w:rsidR="001B185C" w:rsidRPr="001B185C">
        <w:t>a de Acció</w:t>
      </w:r>
      <w:r w:rsidR="0051229B" w:rsidRPr="001B185C">
        <w:t>n de</w:t>
      </w:r>
      <w:r w:rsidR="00DE2BF9" w:rsidRPr="001B185C">
        <w:t xml:space="preserve"> G</w:t>
      </w:r>
      <w:r w:rsidR="0051229B" w:rsidRPr="001B185C">
        <w:t>racias</w:t>
      </w:r>
    </w:p>
    <w:p w:rsidR="007D568E" w:rsidRPr="001B185C" w:rsidRDefault="007D568E" w:rsidP="007D568E">
      <w:pPr>
        <w:spacing w:line="360" w:lineRule="auto"/>
      </w:pPr>
      <w:r w:rsidRPr="001B185C">
        <w:t>12.   to celebrate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12.  </w:t>
      </w:r>
      <w:r w:rsidR="0051229B" w:rsidRPr="001B185C">
        <w:t>celebrar</w:t>
      </w:r>
    </w:p>
    <w:p w:rsidR="007D568E" w:rsidRPr="001B185C" w:rsidRDefault="007D568E" w:rsidP="007D568E">
      <w:pPr>
        <w:spacing w:line="360" w:lineRule="auto"/>
      </w:pPr>
      <w:r w:rsidRPr="001B185C">
        <w:t>13.   to receive gifts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13.  </w:t>
      </w:r>
      <w:r w:rsidR="0051229B" w:rsidRPr="001B185C">
        <w:t>recibir regalos</w:t>
      </w:r>
    </w:p>
    <w:p w:rsidR="007D568E" w:rsidRPr="001B185C" w:rsidRDefault="007D568E" w:rsidP="007D568E">
      <w:pPr>
        <w:spacing w:line="360" w:lineRule="auto"/>
      </w:pPr>
      <w:r w:rsidRPr="001B185C">
        <w:t>14.   to see fireworks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14.  </w:t>
      </w:r>
      <w:r w:rsidR="0051229B" w:rsidRPr="001B185C">
        <w:t>ver fuegos artificiales</w:t>
      </w:r>
    </w:p>
    <w:p w:rsidR="007D568E" w:rsidRPr="001B185C" w:rsidRDefault="007D568E" w:rsidP="007D568E">
      <w:pPr>
        <w:spacing w:line="360" w:lineRule="auto"/>
      </w:pPr>
      <w:r w:rsidRPr="001B185C">
        <w:t>15.  to open gifts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15.  </w:t>
      </w:r>
      <w:r w:rsidR="0051229B" w:rsidRPr="001B185C">
        <w:t>abrir regalos</w:t>
      </w:r>
    </w:p>
    <w:p w:rsidR="007D568E" w:rsidRPr="001B185C" w:rsidRDefault="007D568E" w:rsidP="007D568E">
      <w:pPr>
        <w:spacing w:line="360" w:lineRule="auto"/>
      </w:pPr>
      <w:r w:rsidRPr="001B185C">
        <w:t>16.  to get together with the (whole) family</w:t>
      </w:r>
      <w:r w:rsidRPr="001B185C">
        <w:tab/>
        <w:t xml:space="preserve">16. </w:t>
      </w:r>
      <w:r w:rsidR="00DE2BF9" w:rsidRPr="001B185C">
        <w:t xml:space="preserve"> </w:t>
      </w:r>
      <w:r w:rsidR="0051229B" w:rsidRPr="001B185C">
        <w:t>reuinirse con (toda) la familia</w:t>
      </w:r>
    </w:p>
    <w:p w:rsidR="007D568E" w:rsidRPr="001B185C" w:rsidRDefault="007D568E" w:rsidP="007D568E">
      <w:pPr>
        <w:spacing w:line="360" w:lineRule="auto"/>
      </w:pPr>
      <w:r w:rsidRPr="001B185C">
        <w:t>17.  to send cards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 xml:space="preserve">17.  </w:t>
      </w:r>
      <w:r w:rsidR="0051229B" w:rsidRPr="001B185C">
        <w:t>mandar tarjetas</w:t>
      </w:r>
    </w:p>
    <w:p w:rsidR="007D568E" w:rsidRPr="001B185C" w:rsidRDefault="007D568E" w:rsidP="007D568E">
      <w:pPr>
        <w:spacing w:line="360" w:lineRule="auto"/>
      </w:pPr>
      <w:r w:rsidRPr="001B185C">
        <w:t>18. New Year’s Day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18.  </w:t>
      </w:r>
      <w:r w:rsidR="001B185C" w:rsidRPr="001B185C">
        <w:t>El A</w:t>
      </w:r>
      <w:r w:rsidR="00D05F8C" w:rsidRPr="001B185C">
        <w:t>ñ</w:t>
      </w:r>
      <w:r w:rsidR="001B185C" w:rsidRPr="001B185C">
        <w:t>o N</w:t>
      </w:r>
      <w:r w:rsidR="0051229B" w:rsidRPr="001B185C">
        <w:t>uevo</w:t>
      </w:r>
    </w:p>
    <w:p w:rsidR="007D568E" w:rsidRPr="001B185C" w:rsidRDefault="007D568E" w:rsidP="007D568E">
      <w:pPr>
        <w:spacing w:line="360" w:lineRule="auto"/>
      </w:pPr>
      <w:r w:rsidRPr="001B185C">
        <w:t>19.  to celebrate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>19</w:t>
      </w:r>
      <w:r w:rsidR="00DE2BF9" w:rsidRPr="001B185C">
        <w:t>.  festejar</w:t>
      </w:r>
    </w:p>
    <w:p w:rsidR="007D568E" w:rsidRPr="001B185C" w:rsidRDefault="007D568E" w:rsidP="007D568E">
      <w:pPr>
        <w:spacing w:line="360" w:lineRule="auto"/>
      </w:pPr>
      <w:r w:rsidRPr="001B185C">
        <w:t>20</w:t>
      </w:r>
      <w:r w:rsidR="001B185C">
        <w:t>.  to decorate the house</w:t>
      </w:r>
      <w:r w:rsidR="001B185C">
        <w:tab/>
      </w:r>
      <w:r w:rsidR="001B185C">
        <w:tab/>
      </w:r>
      <w:r w:rsidRPr="001B185C">
        <w:tab/>
        <w:t xml:space="preserve">20.  </w:t>
      </w:r>
      <w:r w:rsidR="0051229B" w:rsidRPr="001B185C">
        <w:t xml:space="preserve">decorar la casa </w:t>
      </w:r>
    </w:p>
    <w:p w:rsidR="007D568E" w:rsidRPr="001B185C" w:rsidRDefault="007D568E" w:rsidP="007D568E">
      <w:pPr>
        <w:spacing w:line="360" w:lineRule="auto"/>
      </w:pPr>
      <w:r w:rsidRPr="001B185C">
        <w:t>21.  to invite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21.  </w:t>
      </w:r>
      <w:r w:rsidR="0051229B" w:rsidRPr="001B185C">
        <w:t>invitar</w:t>
      </w:r>
    </w:p>
    <w:p w:rsidR="007D568E" w:rsidRPr="001B185C" w:rsidRDefault="007D568E" w:rsidP="007D568E">
      <w:pPr>
        <w:spacing w:line="360" w:lineRule="auto"/>
      </w:pPr>
      <w:r w:rsidRPr="001B185C">
        <w:t>22.  Mass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22.  </w:t>
      </w:r>
      <w:r w:rsidR="0051229B" w:rsidRPr="001B185C">
        <w:t>La misa</w:t>
      </w:r>
    </w:p>
    <w:p w:rsidR="007D568E" w:rsidRPr="001B185C" w:rsidRDefault="007D568E" w:rsidP="007D568E">
      <w:pPr>
        <w:spacing w:line="360" w:lineRule="auto"/>
      </w:pPr>
      <w:r w:rsidRPr="001B185C">
        <w:t>23.  synago</w:t>
      </w:r>
      <w:r w:rsidR="001B185C">
        <w:t>gue</w:t>
      </w:r>
      <w:r w:rsidR="001B185C">
        <w:tab/>
      </w:r>
      <w:r w:rsidRPr="001B185C">
        <w:tab/>
      </w:r>
      <w:r w:rsidRPr="001B185C">
        <w:tab/>
      </w:r>
      <w:r w:rsidRPr="001B185C">
        <w:tab/>
        <w:t xml:space="preserve">23.  </w:t>
      </w:r>
      <w:r w:rsidR="0051229B" w:rsidRPr="001B185C">
        <w:t>La sinagoga</w:t>
      </w:r>
    </w:p>
    <w:p w:rsidR="007D568E" w:rsidRPr="001B185C" w:rsidRDefault="007D568E" w:rsidP="007D568E">
      <w:pPr>
        <w:spacing w:line="360" w:lineRule="auto"/>
      </w:pPr>
      <w:r w:rsidRPr="001B185C">
        <w:t>24.  temple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="001B185C">
        <w:tab/>
      </w:r>
      <w:r w:rsidRPr="001B185C">
        <w:t>24</w:t>
      </w:r>
      <w:r w:rsidR="0051229B" w:rsidRPr="001B185C">
        <w:t>.  El templo</w:t>
      </w:r>
    </w:p>
    <w:p w:rsidR="007D568E" w:rsidRPr="001B185C" w:rsidRDefault="007D568E" w:rsidP="007D568E">
      <w:pPr>
        <w:spacing w:line="360" w:lineRule="auto"/>
      </w:pPr>
      <w:r w:rsidRPr="001B185C">
        <w:t>25.  to have a party</w:t>
      </w:r>
      <w:r w:rsidRPr="001B185C">
        <w:tab/>
      </w:r>
      <w:r w:rsidRPr="001B185C">
        <w:tab/>
      </w:r>
      <w:r w:rsidR="001B185C">
        <w:tab/>
      </w:r>
      <w:r w:rsidRPr="001B185C">
        <w:tab/>
        <w:t>25</w:t>
      </w:r>
      <w:r w:rsidR="0051229B" w:rsidRPr="001B185C">
        <w:t>.  Tener una fiesta</w:t>
      </w:r>
    </w:p>
    <w:p w:rsidR="007D568E" w:rsidRPr="001B185C" w:rsidRDefault="007D568E" w:rsidP="007D568E">
      <w:pPr>
        <w:spacing w:line="360" w:lineRule="auto"/>
      </w:pPr>
      <w:r w:rsidRPr="001B185C">
        <w:t>26.  to have a picnic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26.  </w:t>
      </w:r>
      <w:r w:rsidR="0051229B" w:rsidRPr="001B185C">
        <w:t>Tener un picnic</w:t>
      </w:r>
    </w:p>
    <w:p w:rsidR="001B185C" w:rsidRPr="001B185C" w:rsidRDefault="001B185C" w:rsidP="007D568E">
      <w:pPr>
        <w:spacing w:line="360" w:lineRule="auto"/>
      </w:pPr>
    </w:p>
    <w:p w:rsidR="007D568E" w:rsidRPr="001B185C" w:rsidRDefault="007D568E" w:rsidP="007D568E">
      <w:pPr>
        <w:spacing w:line="360" w:lineRule="auto"/>
      </w:pPr>
      <w:r w:rsidRPr="001B185C">
        <w:t>27.  What plans do you have for…?</w:t>
      </w:r>
      <w:r w:rsidRPr="001B185C">
        <w:tab/>
      </w:r>
      <w:r w:rsidRPr="001B185C">
        <w:tab/>
        <w:t>27.</w:t>
      </w:r>
      <w:r w:rsidR="006B2378" w:rsidRPr="001B185C">
        <w:t xml:space="preserve">  </w:t>
      </w:r>
      <w:r w:rsidR="0051229B" w:rsidRPr="001B185C">
        <w:t xml:space="preserve"> </w:t>
      </w:r>
      <w:r w:rsidR="007A5E24">
        <w:t>Qué planes tienen para…?</w:t>
      </w:r>
    </w:p>
    <w:p w:rsidR="007D568E" w:rsidRPr="001B185C" w:rsidRDefault="007D568E" w:rsidP="007D568E">
      <w:pPr>
        <w:spacing w:line="360" w:lineRule="auto"/>
      </w:pPr>
      <w:r w:rsidRPr="001B185C">
        <w:t>28.  We plan to…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Pr="001B185C">
        <w:t xml:space="preserve">28.  </w:t>
      </w:r>
      <w:r w:rsidR="007A5E24">
        <w:t>Pensamos…</w:t>
      </w:r>
    </w:p>
    <w:p w:rsidR="007D568E" w:rsidRPr="001B185C" w:rsidRDefault="007D568E" w:rsidP="007D568E">
      <w:pPr>
        <w:spacing w:line="360" w:lineRule="auto"/>
      </w:pPr>
      <w:r w:rsidRPr="001B185C">
        <w:t>29.  as always</w:t>
      </w:r>
      <w:r w:rsidRPr="001B185C">
        <w:tab/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29.  </w:t>
      </w:r>
      <w:r w:rsidR="007A5E24">
        <w:t>como siempre</w:t>
      </w:r>
    </w:p>
    <w:p w:rsidR="007D568E" w:rsidRPr="001B185C" w:rsidRDefault="007D568E" w:rsidP="007D568E">
      <w:pPr>
        <w:spacing w:line="360" w:lineRule="auto"/>
      </w:pPr>
      <w:r w:rsidRPr="001B185C">
        <w:t>30.  to spend (time)</w:t>
      </w:r>
      <w:r w:rsidRPr="001B185C">
        <w:tab/>
      </w:r>
      <w:r w:rsidRPr="001B185C">
        <w:tab/>
      </w:r>
      <w:r w:rsidRPr="001B185C">
        <w:tab/>
      </w:r>
      <w:r w:rsidRPr="001B185C">
        <w:tab/>
        <w:t xml:space="preserve">30.  </w:t>
      </w:r>
      <w:r w:rsidR="007A5E24">
        <w:t xml:space="preserve">pasar (el rato) </w:t>
      </w:r>
    </w:p>
    <w:p w:rsidR="007D568E" w:rsidRPr="001B185C" w:rsidRDefault="007D568E" w:rsidP="007D568E">
      <w:pPr>
        <w:rPr>
          <w:b/>
        </w:rPr>
      </w:pPr>
    </w:p>
    <w:p w:rsidR="001B185C" w:rsidRDefault="001B185C" w:rsidP="007D568E">
      <w:pPr>
        <w:rPr>
          <w:b/>
        </w:rPr>
      </w:pPr>
    </w:p>
    <w:p w:rsidR="001B185C" w:rsidRDefault="001B185C" w:rsidP="007D568E">
      <w:pPr>
        <w:rPr>
          <w:b/>
        </w:rPr>
      </w:pPr>
    </w:p>
    <w:p w:rsidR="007D568E" w:rsidRPr="001B185C" w:rsidRDefault="007D568E" w:rsidP="007D568E">
      <w:pPr>
        <w:rPr>
          <w:b/>
        </w:rPr>
      </w:pPr>
      <w:r w:rsidRPr="001B185C">
        <w:rPr>
          <w:b/>
        </w:rPr>
        <w:lastRenderedPageBreak/>
        <w:t>To talk about past holidays</w:t>
      </w:r>
    </w:p>
    <w:p w:rsidR="007D568E" w:rsidRPr="001B185C" w:rsidRDefault="007D568E" w:rsidP="007D568E">
      <w:pPr>
        <w:spacing w:line="360" w:lineRule="auto"/>
      </w:pPr>
      <w:r w:rsidRPr="001B185C">
        <w:t>31.  last year</w:t>
      </w:r>
      <w:r w:rsidRPr="001B185C">
        <w:tab/>
      </w:r>
      <w:r w:rsidRPr="001B185C">
        <w:tab/>
      </w:r>
      <w:r w:rsidRPr="001B185C">
        <w:tab/>
      </w:r>
      <w:r w:rsidR="001B185C">
        <w:tab/>
      </w:r>
      <w:r w:rsidR="001B185C">
        <w:tab/>
      </w:r>
      <w:r w:rsidRPr="001B185C">
        <w:t xml:space="preserve">31.  </w:t>
      </w:r>
      <w:r w:rsidR="00BA1F42">
        <w:t>añ</w:t>
      </w:r>
      <w:r w:rsidR="00AE5ECA">
        <w:t>o pasado</w:t>
      </w:r>
    </w:p>
    <w:p w:rsidR="006B2378" w:rsidRPr="001B185C" w:rsidRDefault="007D568E" w:rsidP="007D568E">
      <w:pPr>
        <w:spacing w:line="360" w:lineRule="auto"/>
      </w:pPr>
      <w:r w:rsidRPr="001B185C">
        <w:t xml:space="preserve">32.  We spent it at. . ‘s house. </w:t>
      </w:r>
      <w:r w:rsidR="001B185C">
        <w:tab/>
      </w:r>
      <w:r w:rsidR="001B185C">
        <w:tab/>
      </w:r>
      <w:r w:rsidR="006B2378" w:rsidRPr="001B185C">
        <w:t xml:space="preserve">32.  </w:t>
      </w:r>
      <w:r w:rsidR="00AE5ECA">
        <w:t>La pasamos en la casa de…</w:t>
      </w:r>
    </w:p>
    <w:p w:rsidR="007D568E" w:rsidRPr="001B185C" w:rsidRDefault="007D568E" w:rsidP="007D568E">
      <w:pPr>
        <w:spacing w:line="360" w:lineRule="auto"/>
      </w:pPr>
      <w:r w:rsidRPr="001B185C">
        <w:t>33.  How was it?</w:t>
      </w:r>
      <w:r w:rsidRPr="001B185C">
        <w:tab/>
      </w:r>
      <w:r w:rsidRPr="001B185C">
        <w:tab/>
      </w:r>
      <w:r w:rsidR="001B185C">
        <w:tab/>
      </w:r>
      <w:r w:rsidR="001B185C">
        <w:tab/>
      </w:r>
      <w:r w:rsidRPr="001B185C">
        <w:t xml:space="preserve">33.  </w:t>
      </w:r>
      <w:r w:rsidR="00BA1F42">
        <w:t>¿</w:t>
      </w:r>
      <w:r w:rsidR="00AE5ECA">
        <w:t>Qué tal estuvo?</w:t>
      </w:r>
    </w:p>
    <w:p w:rsidR="007D568E" w:rsidRPr="001B185C" w:rsidRDefault="007D568E" w:rsidP="007D568E">
      <w:pPr>
        <w:spacing w:line="360" w:lineRule="auto"/>
      </w:pPr>
      <w:r w:rsidRPr="001B185C">
        <w:t>34.  It was great.</w:t>
      </w:r>
      <w:r w:rsidRPr="001B185C">
        <w:tab/>
      </w:r>
      <w:r w:rsidRPr="001B185C">
        <w:tab/>
      </w:r>
      <w:r w:rsidR="001B185C">
        <w:tab/>
      </w:r>
      <w:r w:rsidR="001B185C">
        <w:tab/>
      </w:r>
      <w:r w:rsidRPr="001B185C">
        <w:t xml:space="preserve">34.  </w:t>
      </w:r>
      <w:r w:rsidR="00AE5ECA">
        <w:t>Estuvo a todo dar.</w:t>
      </w:r>
    </w:p>
    <w:p w:rsidR="007D568E" w:rsidRPr="001B185C" w:rsidRDefault="007D568E" w:rsidP="007D568E"/>
    <w:p w:rsidR="007D568E" w:rsidRPr="001B185C" w:rsidRDefault="007D568E" w:rsidP="007D568E">
      <w:pPr>
        <w:spacing w:after="120"/>
      </w:pPr>
      <w:r w:rsidRPr="001B185C">
        <w:t>&gt; Preterite of –ER and –IR verbs</w:t>
      </w:r>
    </w:p>
    <w:p w:rsidR="007D568E" w:rsidRPr="001B185C" w:rsidRDefault="007D568E" w:rsidP="007D568E">
      <w:pPr>
        <w:spacing w:after="120"/>
        <w:ind w:left="3600"/>
      </w:pPr>
      <w:r w:rsidRPr="001B185C">
        <w:t>-AR</w:t>
      </w:r>
      <w:r w:rsidRPr="001B185C">
        <w:tab/>
      </w:r>
      <w:r w:rsidRPr="001B185C">
        <w:tab/>
      </w:r>
      <w:r w:rsidRPr="001B185C">
        <w:tab/>
      </w:r>
      <w:r w:rsidRPr="001B185C">
        <w:tab/>
        <w:t>-ER</w:t>
      </w:r>
      <w:r w:rsidRPr="001B185C">
        <w:tab/>
      </w:r>
      <w:r w:rsidRPr="001B185C">
        <w:tab/>
      </w:r>
      <w:r w:rsidRPr="001B185C">
        <w:tab/>
      </w:r>
      <w:r w:rsidRPr="001B185C">
        <w:tab/>
        <w:t>-IR</w:t>
      </w:r>
    </w:p>
    <w:p w:rsidR="007D568E" w:rsidRPr="001B185C" w:rsidRDefault="007D568E" w:rsidP="007D568E">
      <w:pPr>
        <w:spacing w:after="120"/>
        <w:ind w:left="720"/>
      </w:pPr>
      <w:r w:rsidRPr="001B185C">
        <w:t>yo</w:t>
      </w:r>
    </w:p>
    <w:p w:rsidR="007D568E" w:rsidRPr="001B185C" w:rsidRDefault="007D568E" w:rsidP="007D568E">
      <w:pPr>
        <w:spacing w:after="120"/>
      </w:pPr>
      <w:r w:rsidRPr="001B185C">
        <w:tab/>
        <w:t>tú</w:t>
      </w:r>
    </w:p>
    <w:p w:rsidR="007D568E" w:rsidRPr="001B185C" w:rsidRDefault="007D568E" w:rsidP="007D568E">
      <w:pPr>
        <w:spacing w:after="120"/>
        <w:ind w:firstLine="720"/>
      </w:pPr>
      <w:r w:rsidRPr="001B185C">
        <w:t>él, ella, Usted.</w:t>
      </w:r>
    </w:p>
    <w:p w:rsidR="007D568E" w:rsidRPr="001B185C" w:rsidRDefault="007D568E" w:rsidP="007D568E">
      <w:pPr>
        <w:spacing w:after="120"/>
      </w:pPr>
      <w:r w:rsidRPr="001B185C">
        <w:tab/>
        <w:t>Nosotros</w:t>
      </w:r>
    </w:p>
    <w:p w:rsidR="007D568E" w:rsidRPr="001B185C" w:rsidRDefault="007D568E" w:rsidP="007D568E">
      <w:pPr>
        <w:spacing w:after="120"/>
      </w:pPr>
      <w:r w:rsidRPr="001B185C">
        <w:tab/>
        <w:t>Vosotros</w:t>
      </w:r>
    </w:p>
    <w:p w:rsidR="007D568E" w:rsidRPr="001B185C" w:rsidRDefault="007D568E" w:rsidP="007D568E">
      <w:pPr>
        <w:spacing w:after="120"/>
      </w:pPr>
      <w:r w:rsidRPr="001B185C">
        <w:tab/>
        <w:t>Ellos, ellas, Ustedes</w:t>
      </w:r>
    </w:p>
    <w:p w:rsidR="007D568E" w:rsidRPr="001B185C" w:rsidRDefault="007D568E" w:rsidP="007D568E">
      <w:pPr>
        <w:spacing w:after="120"/>
      </w:pPr>
    </w:p>
    <w:p w:rsidR="007D568E" w:rsidRPr="001B185C" w:rsidRDefault="007D568E" w:rsidP="007D568E">
      <w:pPr>
        <w:spacing w:after="120"/>
      </w:pPr>
      <w:r w:rsidRPr="001B185C">
        <w:t>&gt; Pensar</w:t>
      </w:r>
    </w:p>
    <w:p w:rsidR="00980D23" w:rsidRPr="001B185C" w:rsidRDefault="007D568E" w:rsidP="006B2378">
      <w:pPr>
        <w:spacing w:after="120"/>
      </w:pPr>
      <w:r w:rsidRPr="001B185C">
        <w:t>&gt; Pensar que</w:t>
      </w:r>
    </w:p>
    <w:sectPr w:rsidR="00980D23" w:rsidRPr="001B185C" w:rsidSect="007D568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7D568E"/>
    <w:rsid w:val="000358F0"/>
    <w:rsid w:val="001B185C"/>
    <w:rsid w:val="004852D8"/>
    <w:rsid w:val="004A6F9A"/>
    <w:rsid w:val="0051229B"/>
    <w:rsid w:val="006B2378"/>
    <w:rsid w:val="007A5E24"/>
    <w:rsid w:val="007D568E"/>
    <w:rsid w:val="007F4E7C"/>
    <w:rsid w:val="008A39C0"/>
    <w:rsid w:val="00980D23"/>
    <w:rsid w:val="009E4469"/>
    <w:rsid w:val="00AE5ECA"/>
    <w:rsid w:val="00BA1F42"/>
    <w:rsid w:val="00D05F8C"/>
    <w:rsid w:val="00DE2BF9"/>
    <w:rsid w:val="00DF1E54"/>
    <w:rsid w:val="00E8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2011-03-15T19:20:00Z</cp:lastPrinted>
  <dcterms:created xsi:type="dcterms:W3CDTF">2010-03-15T19:32:00Z</dcterms:created>
  <dcterms:modified xsi:type="dcterms:W3CDTF">2011-03-17T16:07:00Z</dcterms:modified>
</cp:coreProperties>
</file>